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8769D" w14:textId="77777777" w:rsidR="006B0F04" w:rsidRPr="003F0157" w:rsidRDefault="00707FBB" w:rsidP="00707FBB">
      <w:pPr>
        <w:jc w:val="center"/>
        <w:rPr>
          <w:rFonts w:cstheme="minorHAnsi"/>
        </w:rPr>
      </w:pPr>
      <w:r w:rsidRPr="003F0157">
        <w:rPr>
          <w:rFonts w:cstheme="minorHAnsi"/>
          <w:noProof/>
          <w:lang w:eastAsia="en-GB"/>
        </w:rPr>
        <w:drawing>
          <wp:inline distT="0" distB="0" distL="0" distR="0" wp14:anchorId="47887720" wp14:editId="47887721">
            <wp:extent cx="2734945" cy="466725"/>
            <wp:effectExtent l="0" t="0" r="8255" b="9525"/>
            <wp:docPr id="1" name="Picture 1" descr="S:\ER-R\Tourism - VISIT WILTSHIRE\Branding\Visit Wiltshire CMYK Logo 02.01.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:\ER-R\Tourism - VISIT WILTSHIRE\Branding\Visit Wiltshire CMYK Logo 02.01.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769E" w14:textId="77777777" w:rsidR="00707FBB" w:rsidRPr="003F0157" w:rsidRDefault="00707FBB" w:rsidP="00707FBB">
      <w:pPr>
        <w:jc w:val="center"/>
        <w:rPr>
          <w:rFonts w:cstheme="minorHAnsi"/>
        </w:rPr>
      </w:pPr>
    </w:p>
    <w:p w14:paraId="4788769F" w14:textId="77777777" w:rsidR="00707FBB" w:rsidRPr="003F0157" w:rsidRDefault="00707FBB" w:rsidP="00707FBB">
      <w:pPr>
        <w:tabs>
          <w:tab w:val="left" w:pos="6521"/>
        </w:tabs>
        <w:spacing w:after="0" w:line="240" w:lineRule="auto"/>
        <w:jc w:val="center"/>
        <w:rPr>
          <w:rFonts w:cstheme="minorHAnsi"/>
          <w:b/>
        </w:rPr>
      </w:pPr>
      <w:r w:rsidRPr="003F0157">
        <w:rPr>
          <w:rFonts w:cstheme="minorHAnsi"/>
          <w:b/>
        </w:rPr>
        <w:t>Notes from the Online Wiltshire Association of Visitor Attractions Meeting</w:t>
      </w:r>
    </w:p>
    <w:p w14:paraId="74422CFD" w14:textId="1F7FFB1D" w:rsidR="00A71A93" w:rsidRDefault="007F2752" w:rsidP="00A71A93">
      <w:pPr>
        <w:jc w:val="center"/>
        <w:rPr>
          <w:rFonts w:cstheme="minorHAnsi"/>
          <w:b/>
        </w:rPr>
      </w:pPr>
      <w:r>
        <w:rPr>
          <w:rFonts w:cstheme="minorHAnsi"/>
          <w:b/>
        </w:rPr>
        <w:t>Thursday June 14</w:t>
      </w:r>
      <w:r w:rsidRPr="007F2752">
        <w:rPr>
          <w:rFonts w:cstheme="minorHAnsi"/>
          <w:b/>
          <w:vertAlign w:val="superscript"/>
        </w:rPr>
        <w:t>th</w:t>
      </w:r>
      <w:r>
        <w:rPr>
          <w:rFonts w:cstheme="minorHAnsi"/>
          <w:b/>
        </w:rPr>
        <w:t xml:space="preserve"> </w:t>
      </w:r>
    </w:p>
    <w:p w14:paraId="7F1EF67C" w14:textId="77777777" w:rsidR="00A71A93" w:rsidRDefault="00A71A93" w:rsidP="00B53CA1">
      <w:pPr>
        <w:rPr>
          <w:rFonts w:cstheme="minorHAnsi"/>
          <w:b/>
        </w:rPr>
      </w:pPr>
    </w:p>
    <w:p w14:paraId="478876A1" w14:textId="29C4D4A8" w:rsidR="00707FBB" w:rsidRPr="003F0157" w:rsidRDefault="00707FBB" w:rsidP="00B53CA1">
      <w:pPr>
        <w:rPr>
          <w:rFonts w:cstheme="minorHAnsi"/>
          <w:b/>
        </w:rPr>
      </w:pPr>
      <w:proofErr w:type="gramStart"/>
      <w:r w:rsidRPr="003F0157">
        <w:rPr>
          <w:rFonts w:cstheme="minorHAnsi"/>
          <w:b/>
        </w:rPr>
        <w:t>Present;</w:t>
      </w:r>
      <w:proofErr w:type="gramEnd"/>
    </w:p>
    <w:p w14:paraId="297FA999" w14:textId="2AC9750F" w:rsidR="00724927" w:rsidRPr="003F0157" w:rsidRDefault="00A71A93" w:rsidP="00707FBB">
      <w:pPr>
        <w:rPr>
          <w:rFonts w:cstheme="minorHAnsi"/>
        </w:rPr>
      </w:pPr>
      <w:r>
        <w:rPr>
          <w:rFonts w:cstheme="minorHAnsi"/>
        </w:rPr>
        <w:t>Fiona Errington</w:t>
      </w:r>
      <w:r w:rsidR="00707FBB" w:rsidRPr="003F0157">
        <w:rPr>
          <w:rFonts w:cstheme="minorHAnsi"/>
        </w:rPr>
        <w:t xml:space="preserve">, </w:t>
      </w:r>
      <w:proofErr w:type="spellStart"/>
      <w:r w:rsidR="00707FBB" w:rsidRPr="003F0157">
        <w:rPr>
          <w:rFonts w:cstheme="minorHAnsi"/>
        </w:rPr>
        <w:t>VisitWiltshire</w:t>
      </w:r>
      <w:proofErr w:type="spellEnd"/>
      <w:r w:rsidR="00707FBB" w:rsidRPr="003F0157">
        <w:rPr>
          <w:rFonts w:cstheme="minorHAnsi"/>
        </w:rPr>
        <w:t>;</w:t>
      </w:r>
      <w:r w:rsidR="00DC5C0B" w:rsidRPr="003F0157">
        <w:rPr>
          <w:rFonts w:cstheme="minorHAnsi"/>
        </w:rPr>
        <w:t xml:space="preserve"> Rick Henderson, REME Museum</w:t>
      </w:r>
      <w:r w:rsidR="00DA72F5" w:rsidRPr="003F0157">
        <w:rPr>
          <w:rFonts w:cstheme="minorHAnsi"/>
        </w:rPr>
        <w:t xml:space="preserve"> (Chair</w:t>
      </w:r>
      <w:proofErr w:type="gramStart"/>
      <w:r w:rsidR="00DA72F5" w:rsidRPr="003F0157">
        <w:rPr>
          <w:rFonts w:cstheme="minorHAnsi"/>
        </w:rPr>
        <w:t>)</w:t>
      </w:r>
      <w:r w:rsidR="00DC5C0B" w:rsidRPr="003F0157">
        <w:rPr>
          <w:rFonts w:cstheme="minorHAnsi"/>
        </w:rPr>
        <w:t>;</w:t>
      </w:r>
      <w:r w:rsidR="0096047B" w:rsidRPr="003F0157">
        <w:rPr>
          <w:rFonts w:cstheme="minorHAnsi"/>
        </w:rPr>
        <w:t xml:space="preserve"> </w:t>
      </w:r>
      <w:r w:rsidR="0086529E">
        <w:rPr>
          <w:rFonts w:cstheme="minorHAnsi"/>
        </w:rPr>
        <w:t xml:space="preserve"> </w:t>
      </w:r>
      <w:r w:rsidR="00FD0AE5">
        <w:rPr>
          <w:rFonts w:cstheme="minorHAnsi"/>
        </w:rPr>
        <w:t>Shane</w:t>
      </w:r>
      <w:proofErr w:type="gramEnd"/>
      <w:r w:rsidR="00FD0AE5">
        <w:rPr>
          <w:rFonts w:cstheme="minorHAnsi"/>
        </w:rPr>
        <w:t xml:space="preserve"> Brennan, Salisbury Cathedral; Hannah Grigson, Army Flying Museum; </w:t>
      </w:r>
      <w:r w:rsidR="00C01263">
        <w:rPr>
          <w:rFonts w:cstheme="minorHAnsi"/>
        </w:rPr>
        <w:t xml:space="preserve"> </w:t>
      </w:r>
      <w:r w:rsidR="00CA09E1">
        <w:rPr>
          <w:rFonts w:cstheme="minorHAnsi"/>
        </w:rPr>
        <w:t xml:space="preserve"> </w:t>
      </w:r>
      <w:r w:rsidR="006B0F04">
        <w:rPr>
          <w:rFonts w:cstheme="minorHAnsi"/>
        </w:rPr>
        <w:t>Julia Stewart, Studley Grange</w:t>
      </w:r>
      <w:r w:rsidR="00F53361">
        <w:rPr>
          <w:rFonts w:cstheme="minorHAnsi"/>
        </w:rPr>
        <w:t xml:space="preserve">; Rachel Parsons Swindon Museums; </w:t>
      </w:r>
      <w:r w:rsidR="006E2EEB">
        <w:rPr>
          <w:rFonts w:cstheme="minorHAnsi"/>
        </w:rPr>
        <w:t xml:space="preserve">Jonny Carson, </w:t>
      </w:r>
      <w:proofErr w:type="spellStart"/>
      <w:r w:rsidR="006E2EEB">
        <w:rPr>
          <w:rFonts w:cstheme="minorHAnsi"/>
        </w:rPr>
        <w:t>Witchmark</w:t>
      </w:r>
      <w:proofErr w:type="spellEnd"/>
      <w:r w:rsidR="006E2EEB">
        <w:rPr>
          <w:rFonts w:cstheme="minorHAnsi"/>
        </w:rPr>
        <w:t xml:space="preserve"> Distillery;</w:t>
      </w:r>
      <w:r w:rsidR="006B0F04">
        <w:rPr>
          <w:rFonts w:cstheme="minorHAnsi"/>
        </w:rPr>
        <w:t xml:space="preserve"> </w:t>
      </w:r>
      <w:r w:rsidR="00FD2CB8">
        <w:rPr>
          <w:rFonts w:cstheme="minorHAnsi"/>
        </w:rPr>
        <w:t xml:space="preserve"> Aimee Edwards, </w:t>
      </w:r>
      <w:proofErr w:type="spellStart"/>
      <w:r w:rsidR="00FD2CB8">
        <w:rPr>
          <w:rFonts w:cstheme="minorHAnsi"/>
        </w:rPr>
        <w:t>Cholderton</w:t>
      </w:r>
      <w:proofErr w:type="spellEnd"/>
      <w:r w:rsidR="00FD2CB8">
        <w:rPr>
          <w:rFonts w:cstheme="minorHAnsi"/>
        </w:rPr>
        <w:t xml:space="preserve"> rare Breeds Farm; Maisie Anderson, Salisbury Escape Rooms;  </w:t>
      </w:r>
      <w:r w:rsidR="00F92C28">
        <w:rPr>
          <w:rFonts w:cstheme="minorHAnsi"/>
        </w:rPr>
        <w:t>Charlotte Matthews, Swindon Designer Outlet</w:t>
      </w:r>
      <w:r w:rsidR="00CD1788">
        <w:rPr>
          <w:rFonts w:cstheme="minorHAnsi"/>
        </w:rPr>
        <w:t xml:space="preserve">; Jack Bartholomew, Carvers Hill Estate; Lucy </w:t>
      </w:r>
      <w:r w:rsidR="00263228">
        <w:rPr>
          <w:rFonts w:cstheme="minorHAnsi"/>
        </w:rPr>
        <w:t xml:space="preserve">Floyd, Carvers Hill Estate. </w:t>
      </w:r>
      <w:r w:rsidR="00CD1788">
        <w:rPr>
          <w:rFonts w:cstheme="minorHAnsi"/>
        </w:rPr>
        <w:t xml:space="preserve">  </w:t>
      </w:r>
      <w:r w:rsidR="00F92C28">
        <w:rPr>
          <w:rFonts w:cstheme="minorHAnsi"/>
        </w:rPr>
        <w:t xml:space="preserve"> </w:t>
      </w:r>
      <w:r w:rsidR="006B0F04">
        <w:rPr>
          <w:rFonts w:cstheme="minorHAnsi"/>
        </w:rPr>
        <w:t xml:space="preserve"> </w:t>
      </w:r>
    </w:p>
    <w:p w14:paraId="478876A3" w14:textId="77777777" w:rsidR="004067DB" w:rsidRPr="003F0157" w:rsidRDefault="004067DB" w:rsidP="00707FBB">
      <w:pPr>
        <w:rPr>
          <w:rFonts w:cstheme="minorHAnsi"/>
          <w:b/>
        </w:rPr>
      </w:pPr>
      <w:r w:rsidRPr="003F0157">
        <w:rPr>
          <w:rFonts w:cstheme="minorHAnsi"/>
          <w:b/>
        </w:rPr>
        <w:t>In</w:t>
      </w:r>
      <w:r w:rsidR="00DC5C0B" w:rsidRPr="003F0157">
        <w:rPr>
          <w:rFonts w:cstheme="minorHAnsi"/>
          <w:b/>
        </w:rPr>
        <w:t xml:space="preserve">troductions &amp; Apologies </w:t>
      </w:r>
    </w:p>
    <w:p w14:paraId="478876A4" w14:textId="719C1C76" w:rsidR="002A2664" w:rsidRPr="003F0157" w:rsidRDefault="009E0DDF" w:rsidP="002A2664">
      <w:pPr>
        <w:rPr>
          <w:rFonts w:cstheme="minorHAnsi"/>
        </w:rPr>
      </w:pPr>
      <w:r w:rsidRPr="003F0157">
        <w:rPr>
          <w:rFonts w:cstheme="minorHAnsi"/>
        </w:rPr>
        <w:t>Chair Rick Henderson</w:t>
      </w:r>
      <w:r w:rsidR="002A2664" w:rsidRPr="003F0157">
        <w:rPr>
          <w:rFonts w:cstheme="minorHAnsi"/>
        </w:rPr>
        <w:t xml:space="preserve"> welcomed everyone to the meeting</w:t>
      </w:r>
      <w:r w:rsidR="000124EC">
        <w:rPr>
          <w:rFonts w:cstheme="minorHAnsi"/>
        </w:rPr>
        <w:t xml:space="preserve">, offered apologies on behalf of those who couldn’t make it </w:t>
      </w:r>
      <w:r w:rsidR="00DB7D78">
        <w:rPr>
          <w:rFonts w:cstheme="minorHAnsi"/>
        </w:rPr>
        <w:t>and outlined how the meeting will be structured</w:t>
      </w:r>
      <w:r w:rsidR="00CF7184">
        <w:rPr>
          <w:rFonts w:cstheme="minorHAnsi"/>
        </w:rPr>
        <w:t>.</w:t>
      </w:r>
    </w:p>
    <w:p w14:paraId="5B2AF62F" w14:textId="022DE591" w:rsidR="000124EC" w:rsidRDefault="00AB2990" w:rsidP="00686E8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Jack Bartholomew</w:t>
      </w:r>
      <w:r w:rsidR="00756E7C">
        <w:rPr>
          <w:rFonts w:cstheme="minorHAnsi"/>
          <w:b/>
          <w:bCs/>
        </w:rPr>
        <w:t>, Carvers Hill –</w:t>
      </w:r>
      <w:r w:rsidR="005E7468">
        <w:rPr>
          <w:rFonts w:cstheme="minorHAnsi"/>
          <w:b/>
          <w:bCs/>
        </w:rPr>
        <w:t xml:space="preserve"> Guest Speaker </w:t>
      </w:r>
    </w:p>
    <w:p w14:paraId="07A41D9F" w14:textId="72241EAD" w:rsidR="00AB2990" w:rsidRPr="00756E7C" w:rsidRDefault="00AB2990" w:rsidP="00686E8A">
      <w:pPr>
        <w:rPr>
          <w:rFonts w:cstheme="minorHAnsi"/>
        </w:rPr>
      </w:pPr>
      <w:r w:rsidRPr="00756E7C">
        <w:rPr>
          <w:rFonts w:cstheme="minorHAnsi"/>
        </w:rPr>
        <w:t>Case Study Carvers Hill Estate – Jack talk</w:t>
      </w:r>
      <w:r w:rsidR="00756E7C" w:rsidRPr="00756E7C">
        <w:rPr>
          <w:rFonts w:cstheme="minorHAnsi"/>
        </w:rPr>
        <w:t>ed</w:t>
      </w:r>
      <w:r w:rsidRPr="00756E7C">
        <w:rPr>
          <w:rFonts w:cstheme="minorHAnsi"/>
        </w:rPr>
        <w:t xml:space="preserve"> through their journey and vision on developing their tourism offer </w:t>
      </w:r>
      <w:r w:rsidR="00496AF1">
        <w:rPr>
          <w:rFonts w:cstheme="minorHAnsi"/>
        </w:rPr>
        <w:t xml:space="preserve">and the run up to their opening.  </w:t>
      </w:r>
      <w:r w:rsidRPr="00756E7C">
        <w:rPr>
          <w:rFonts w:cstheme="minorHAnsi"/>
        </w:rPr>
        <w:t xml:space="preserve"> </w:t>
      </w:r>
    </w:p>
    <w:p w14:paraId="48EAAAC5" w14:textId="5138B5D2" w:rsidR="00AA4FB1" w:rsidRDefault="00DB7D78" w:rsidP="00686E8A">
      <w:pPr>
        <w:rPr>
          <w:rFonts w:cstheme="minorHAnsi"/>
          <w:b/>
          <w:bCs/>
        </w:rPr>
      </w:pPr>
      <w:r w:rsidRPr="005D02F6">
        <w:rPr>
          <w:rFonts w:cstheme="minorHAnsi"/>
          <w:b/>
          <w:bCs/>
        </w:rPr>
        <w:t>Update from Bus</w:t>
      </w:r>
      <w:r w:rsidR="005D02F6" w:rsidRPr="005D02F6">
        <w:rPr>
          <w:rFonts w:cstheme="minorHAnsi"/>
          <w:b/>
          <w:bCs/>
        </w:rPr>
        <w:t>i</w:t>
      </w:r>
      <w:r w:rsidRPr="005D02F6">
        <w:rPr>
          <w:rFonts w:cstheme="minorHAnsi"/>
          <w:b/>
          <w:bCs/>
        </w:rPr>
        <w:t>ne</w:t>
      </w:r>
      <w:r w:rsidR="005D02F6" w:rsidRPr="005D02F6">
        <w:rPr>
          <w:rFonts w:cstheme="minorHAnsi"/>
          <w:b/>
          <w:bCs/>
        </w:rPr>
        <w:t>sses</w:t>
      </w:r>
    </w:p>
    <w:p w14:paraId="5E8A898B" w14:textId="472CA085" w:rsidR="0012338B" w:rsidRDefault="00B24B6C" w:rsidP="0012338B">
      <w:pPr>
        <w:rPr>
          <w:rFonts w:cstheme="minorHAnsi"/>
        </w:rPr>
      </w:pPr>
      <w:r>
        <w:rPr>
          <w:rFonts w:cstheme="minorHAnsi"/>
        </w:rPr>
        <w:t>K</w:t>
      </w:r>
      <w:r w:rsidR="0012338B" w:rsidRPr="003F0157">
        <w:rPr>
          <w:rFonts w:cstheme="minorHAnsi"/>
        </w:rPr>
        <w:t xml:space="preserve">ey </w:t>
      </w:r>
      <w:r w:rsidRPr="003F0157">
        <w:rPr>
          <w:rFonts w:cstheme="minorHAnsi"/>
        </w:rPr>
        <w:t>points.</w:t>
      </w:r>
    </w:p>
    <w:p w14:paraId="4333C489" w14:textId="7A2C02BB" w:rsidR="00A32399" w:rsidRPr="00A32399" w:rsidRDefault="00496AF1" w:rsidP="00A32399">
      <w:pPr>
        <w:pStyle w:val="ListParagraph"/>
        <w:numPr>
          <w:ilvl w:val="0"/>
          <w:numId w:val="43"/>
        </w:numPr>
        <w:rPr>
          <w:rFonts w:cstheme="minorHAnsi"/>
        </w:rPr>
      </w:pPr>
      <w:r>
        <w:rPr>
          <w:rFonts w:cstheme="minorHAnsi"/>
        </w:rPr>
        <w:t>Overall,</w:t>
      </w:r>
      <w:r w:rsidR="00056C7F">
        <w:rPr>
          <w:rFonts w:cstheme="minorHAnsi"/>
        </w:rPr>
        <w:t xml:space="preserve"> Easter and May Half term had been positive, one outdoor business reported a positive busy Easter which they were not expecting due to the wet </w:t>
      </w:r>
      <w:r w:rsidR="00263228">
        <w:rPr>
          <w:rFonts w:cstheme="minorHAnsi"/>
        </w:rPr>
        <w:t>weather,</w:t>
      </w:r>
      <w:r w:rsidR="00056C7F">
        <w:rPr>
          <w:rFonts w:cstheme="minorHAnsi"/>
        </w:rPr>
        <w:t xml:space="preserve"> but it didn’t put visitors off.    </w:t>
      </w:r>
    </w:p>
    <w:p w14:paraId="028F8972" w14:textId="7543EF55" w:rsidR="007D6987" w:rsidRDefault="007D6987" w:rsidP="007D6987">
      <w:pPr>
        <w:pStyle w:val="ListParagraph"/>
        <w:numPr>
          <w:ilvl w:val="0"/>
          <w:numId w:val="39"/>
        </w:numPr>
        <w:rPr>
          <w:rFonts w:cstheme="minorHAnsi"/>
        </w:rPr>
      </w:pPr>
      <w:r>
        <w:rPr>
          <w:rFonts w:cstheme="minorHAnsi"/>
        </w:rPr>
        <w:t>Most are gearing up for</w:t>
      </w:r>
      <w:r w:rsidR="00A32399">
        <w:rPr>
          <w:rFonts w:cstheme="minorHAnsi"/>
        </w:rPr>
        <w:t xml:space="preserve"> </w:t>
      </w:r>
      <w:r w:rsidR="00F649F4">
        <w:rPr>
          <w:rFonts w:cstheme="minorHAnsi"/>
        </w:rPr>
        <w:t>Summer.</w:t>
      </w:r>
    </w:p>
    <w:p w14:paraId="5E632D7C" w14:textId="2BBB0998" w:rsidR="007D6987" w:rsidRDefault="00CD762F" w:rsidP="007D6987">
      <w:pPr>
        <w:pStyle w:val="ListParagraph"/>
        <w:numPr>
          <w:ilvl w:val="0"/>
          <w:numId w:val="39"/>
        </w:numPr>
        <w:rPr>
          <w:rFonts w:cstheme="minorHAnsi"/>
        </w:rPr>
      </w:pPr>
      <w:r>
        <w:rPr>
          <w:rFonts w:cstheme="minorHAnsi"/>
        </w:rPr>
        <w:t xml:space="preserve">Outlook for rest of the season generally positive </w:t>
      </w:r>
      <w:r w:rsidR="007D6987">
        <w:rPr>
          <w:rFonts w:cstheme="minorHAnsi"/>
        </w:rPr>
        <w:t xml:space="preserve"> </w:t>
      </w:r>
    </w:p>
    <w:p w14:paraId="0A845B34" w14:textId="0BEA6CA0" w:rsidR="00496AF1" w:rsidRPr="007D6987" w:rsidRDefault="00496AF1" w:rsidP="007D6987">
      <w:pPr>
        <w:pStyle w:val="ListParagraph"/>
        <w:numPr>
          <w:ilvl w:val="0"/>
          <w:numId w:val="39"/>
        </w:numPr>
        <w:rPr>
          <w:rFonts w:cstheme="minorHAnsi"/>
        </w:rPr>
      </w:pPr>
      <w:r>
        <w:rPr>
          <w:rFonts w:cstheme="minorHAnsi"/>
        </w:rPr>
        <w:t>Lots of events being planned as these are a good way of boosting visitor numbers</w:t>
      </w:r>
    </w:p>
    <w:p w14:paraId="478876F5" w14:textId="695E52F8" w:rsidR="002A2664" w:rsidRDefault="00DF5B7D" w:rsidP="00707FBB">
      <w:pPr>
        <w:rPr>
          <w:rFonts w:cstheme="minorHAnsi"/>
          <w:b/>
        </w:rPr>
      </w:pPr>
      <w:r w:rsidRPr="003F0157">
        <w:rPr>
          <w:rFonts w:cstheme="minorHAnsi"/>
          <w:b/>
        </w:rPr>
        <w:t>Update on VisitWiltshire</w:t>
      </w:r>
      <w:r w:rsidR="003833B3" w:rsidRPr="003F0157">
        <w:rPr>
          <w:rFonts w:cstheme="minorHAnsi"/>
          <w:b/>
        </w:rPr>
        <w:t>/Great West Way</w:t>
      </w:r>
      <w:r w:rsidRPr="003F0157">
        <w:rPr>
          <w:rFonts w:cstheme="minorHAnsi"/>
          <w:b/>
        </w:rPr>
        <w:t xml:space="preserve"> Activity </w:t>
      </w:r>
    </w:p>
    <w:p w14:paraId="59A3D4AD" w14:textId="78FC6921" w:rsidR="00F649F4" w:rsidRDefault="00F649F4" w:rsidP="00707FBB">
      <w:pPr>
        <w:rPr>
          <w:rFonts w:cstheme="minorHAnsi"/>
          <w:bCs/>
        </w:rPr>
      </w:pPr>
      <w:r w:rsidRPr="00F649F4">
        <w:rPr>
          <w:rFonts w:cstheme="minorHAnsi"/>
          <w:bCs/>
        </w:rPr>
        <w:t xml:space="preserve">Currently working on the autumn / winter </w:t>
      </w:r>
      <w:r w:rsidRPr="00F649F4">
        <w:rPr>
          <w:rFonts w:cstheme="minorHAnsi"/>
          <w:bCs/>
        </w:rPr>
        <w:t>Training programme</w:t>
      </w:r>
      <w:r>
        <w:rPr>
          <w:rFonts w:cstheme="minorHAnsi"/>
          <w:bCs/>
        </w:rPr>
        <w:t xml:space="preserve">, please do let us know if there are any topics you would be keen to see included. </w:t>
      </w:r>
    </w:p>
    <w:p w14:paraId="54B97D67" w14:textId="066B27BF" w:rsidR="00D911E9" w:rsidRPr="00D911E9" w:rsidRDefault="00D911E9" w:rsidP="00707FBB">
      <w:pPr>
        <w:rPr>
          <w:rFonts w:cstheme="minorHAnsi"/>
          <w:bCs/>
        </w:rPr>
      </w:pPr>
      <w:r w:rsidRPr="00D911E9">
        <w:rPr>
          <w:rFonts w:cstheme="minorHAnsi"/>
          <w:bCs/>
        </w:rPr>
        <w:t xml:space="preserve">Partner networking event is being planned for </w:t>
      </w:r>
      <w:r w:rsidRPr="00D911E9">
        <w:rPr>
          <w:rFonts w:cstheme="minorHAnsi"/>
          <w:b/>
        </w:rPr>
        <w:t>October 10</w:t>
      </w:r>
      <w:r w:rsidRPr="00D911E9">
        <w:rPr>
          <w:rFonts w:cstheme="minorHAnsi"/>
          <w:b/>
          <w:vertAlign w:val="superscript"/>
        </w:rPr>
        <w:t>th</w:t>
      </w:r>
      <w:r w:rsidRPr="00D911E9">
        <w:rPr>
          <w:rFonts w:cstheme="minorHAnsi"/>
          <w:bCs/>
        </w:rPr>
        <w:t xml:space="preserve"> at Studley Grange. More details to follow. Please do let us know if you would be interested in holding a partner networking event. </w:t>
      </w:r>
    </w:p>
    <w:p w14:paraId="3BB2D644" w14:textId="77777777" w:rsidR="00D34929" w:rsidRPr="00D34929" w:rsidRDefault="00D34929" w:rsidP="00D34929">
      <w:pPr>
        <w:rPr>
          <w:rFonts w:cstheme="minorHAnsi"/>
          <w:b/>
          <w:bCs/>
        </w:rPr>
      </w:pPr>
      <w:r w:rsidRPr="00D34929">
        <w:rPr>
          <w:rFonts w:cstheme="minorHAnsi"/>
          <w:b/>
          <w:bCs/>
        </w:rPr>
        <w:t xml:space="preserve">Digital and Website Opportunities </w:t>
      </w:r>
    </w:p>
    <w:p w14:paraId="56D2C009" w14:textId="33747489" w:rsidR="00D34929" w:rsidRPr="00D34929" w:rsidRDefault="00D34929" w:rsidP="00D34929">
      <w:pPr>
        <w:rPr>
          <w:rFonts w:cstheme="minorHAnsi"/>
        </w:rPr>
      </w:pPr>
      <w:r w:rsidRPr="00D34929">
        <w:rPr>
          <w:rFonts w:cstheme="minorHAnsi"/>
        </w:rPr>
        <w:t xml:space="preserve">Spotlight on Blogs – if anyone would like to do one, please speak to </w:t>
      </w:r>
      <w:hyperlink r:id="rId9" w:history="1">
        <w:r w:rsidRPr="006B0F04">
          <w:rPr>
            <w:rStyle w:val="Hyperlink"/>
            <w:rFonts w:cstheme="minorHAnsi"/>
          </w:rPr>
          <w:t>Katie</w:t>
        </w:r>
      </w:hyperlink>
      <w:r w:rsidRPr="00D34929">
        <w:rPr>
          <w:rFonts w:cstheme="minorHAnsi"/>
        </w:rPr>
        <w:t xml:space="preserve"> </w:t>
      </w:r>
    </w:p>
    <w:p w14:paraId="6E1E0CCE" w14:textId="77777777" w:rsidR="00D34929" w:rsidRPr="00D34929" w:rsidRDefault="00D34929" w:rsidP="00D34929">
      <w:pPr>
        <w:rPr>
          <w:rFonts w:cstheme="minorHAnsi"/>
          <w:b/>
          <w:bCs/>
        </w:rPr>
      </w:pPr>
      <w:r w:rsidRPr="00D34929">
        <w:rPr>
          <w:rFonts w:cstheme="minorHAnsi"/>
          <w:b/>
          <w:bCs/>
        </w:rPr>
        <w:lastRenderedPageBreak/>
        <w:t xml:space="preserve">Competition </w:t>
      </w:r>
      <w:proofErr w:type="gramStart"/>
      <w:r w:rsidRPr="00D34929">
        <w:rPr>
          <w:rFonts w:cstheme="minorHAnsi"/>
          <w:b/>
          <w:bCs/>
        </w:rPr>
        <w:t>prizes  -</w:t>
      </w:r>
      <w:proofErr w:type="gramEnd"/>
      <w:r w:rsidRPr="00D34929">
        <w:rPr>
          <w:rFonts w:cstheme="minorHAnsi"/>
          <w:b/>
          <w:bCs/>
        </w:rPr>
        <w:t xml:space="preserve"> </w:t>
      </w:r>
      <w:r w:rsidRPr="00D34929">
        <w:rPr>
          <w:rFonts w:cstheme="minorHAnsi"/>
        </w:rPr>
        <w:t>we’re always looking for prizes</w:t>
      </w:r>
      <w:r w:rsidRPr="00D34929">
        <w:rPr>
          <w:rFonts w:cstheme="minorHAnsi"/>
          <w:b/>
          <w:bCs/>
        </w:rPr>
        <w:t xml:space="preserve"> </w:t>
      </w:r>
      <w:r w:rsidRPr="00D34929">
        <w:rPr>
          <w:rFonts w:cstheme="minorHAnsi"/>
        </w:rPr>
        <w:t>if you would like to feature in one of our competitions</w:t>
      </w:r>
      <w:r w:rsidRPr="00D34929">
        <w:rPr>
          <w:rFonts w:cstheme="minorHAnsi"/>
          <w:b/>
          <w:bCs/>
        </w:rPr>
        <w:t xml:space="preserve"> – </w:t>
      </w:r>
      <w:r w:rsidRPr="00D34929">
        <w:rPr>
          <w:rFonts w:cstheme="minorHAnsi"/>
        </w:rPr>
        <w:t>you will get additional exposure via our social channels, website and be featured in the newsletter</w:t>
      </w:r>
      <w:r w:rsidRPr="00D34929">
        <w:rPr>
          <w:rFonts w:cstheme="minorHAnsi"/>
          <w:b/>
          <w:bCs/>
        </w:rPr>
        <w:t xml:space="preserve">.   </w:t>
      </w:r>
    </w:p>
    <w:p w14:paraId="11DE3E7D" w14:textId="77777777" w:rsidR="00D34929" w:rsidRPr="00D34929" w:rsidRDefault="00D34929" w:rsidP="00D34929">
      <w:pPr>
        <w:rPr>
          <w:rFonts w:cstheme="minorHAnsi"/>
          <w:b/>
          <w:bCs/>
        </w:rPr>
      </w:pPr>
      <w:r w:rsidRPr="00D34929">
        <w:rPr>
          <w:rFonts w:cstheme="minorHAnsi"/>
          <w:b/>
          <w:bCs/>
        </w:rPr>
        <w:t xml:space="preserve">Spring Digital Bundles £335 </w:t>
      </w:r>
      <w:r w:rsidRPr="00D34929">
        <w:rPr>
          <w:rFonts w:cstheme="minorHAnsi"/>
        </w:rPr>
        <w:t>newsletter spotlight, 8 dedicated social posts, one month of banner ads, inclusion in our “what’s on” monthly blog post and homepage feature</w:t>
      </w:r>
      <w:r w:rsidRPr="00D34929">
        <w:rPr>
          <w:rFonts w:cstheme="minorHAnsi"/>
          <w:b/>
          <w:bCs/>
        </w:rPr>
        <w:t>.</w:t>
      </w:r>
    </w:p>
    <w:p w14:paraId="160FFA6F" w14:textId="77777777" w:rsidR="00D34929" w:rsidRPr="00D34929" w:rsidRDefault="00D34929" w:rsidP="00D34929">
      <w:pPr>
        <w:rPr>
          <w:rFonts w:cstheme="minorHAnsi"/>
        </w:rPr>
      </w:pPr>
      <w:r w:rsidRPr="00D34929">
        <w:rPr>
          <w:rFonts w:cstheme="minorHAnsi"/>
          <w:b/>
          <w:bCs/>
        </w:rPr>
        <w:t>Newsletter features from £125 a month</w:t>
      </w:r>
      <w:r w:rsidRPr="00D34929">
        <w:rPr>
          <w:rFonts w:cstheme="minorHAnsi"/>
        </w:rPr>
        <w:t xml:space="preserve">. Useful for anything specific you want to promote – an event, or special tickets etc.  </w:t>
      </w:r>
    </w:p>
    <w:p w14:paraId="74DF0603" w14:textId="77777777" w:rsidR="00D34929" w:rsidRPr="00D34929" w:rsidRDefault="00D34929" w:rsidP="00D34929">
      <w:pPr>
        <w:rPr>
          <w:rFonts w:cstheme="minorHAnsi"/>
          <w:b/>
          <w:bCs/>
        </w:rPr>
      </w:pPr>
      <w:r w:rsidRPr="00D34929">
        <w:rPr>
          <w:rFonts w:cstheme="minorHAnsi"/>
          <w:b/>
          <w:bCs/>
        </w:rPr>
        <w:t xml:space="preserve">Social Media </w:t>
      </w:r>
    </w:p>
    <w:p w14:paraId="2AF68B1D" w14:textId="49E36AAA" w:rsidR="00D34929" w:rsidRPr="00D34929" w:rsidRDefault="00D34929" w:rsidP="00D3492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34929">
        <w:rPr>
          <w:rFonts w:asciiTheme="minorHAnsi" w:hAnsiTheme="minorHAnsi" w:cstheme="minorHAnsi"/>
          <w:sz w:val="22"/>
          <w:szCs w:val="22"/>
        </w:rPr>
        <w:t>A great opportunity to reach our audience is by doing an Instagram takeover</w:t>
      </w:r>
      <w:r w:rsidRPr="00D3492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D34929">
        <w:rPr>
          <w:rFonts w:asciiTheme="minorHAnsi" w:hAnsiTheme="minorHAnsi" w:cstheme="minorHAnsi"/>
          <w:sz w:val="22"/>
          <w:szCs w:val="22"/>
        </w:rPr>
        <w:t xml:space="preserve">If anyone is interested, please contact </w:t>
      </w:r>
      <w:hyperlink r:id="rId10" w:history="1">
        <w:r w:rsidRPr="00E41972">
          <w:rPr>
            <w:rStyle w:val="Hyperlink"/>
            <w:rFonts w:asciiTheme="minorHAnsi" w:hAnsiTheme="minorHAnsi" w:cstheme="minorHAnsi"/>
            <w:sz w:val="22"/>
            <w:szCs w:val="22"/>
          </w:rPr>
          <w:t>Katie</w:t>
        </w:r>
      </w:hyperlink>
      <w:r w:rsidRPr="00D34929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D34929">
        <w:rPr>
          <w:rFonts w:asciiTheme="minorHAnsi" w:hAnsiTheme="minorHAnsi" w:cstheme="minorHAnsi"/>
          <w:sz w:val="22"/>
          <w:szCs w:val="22"/>
        </w:rPr>
        <w:t xml:space="preserve">and we can schedule you in. </w:t>
      </w:r>
    </w:p>
    <w:p w14:paraId="731AFFFE" w14:textId="77777777" w:rsidR="00D34929" w:rsidRPr="00D34929" w:rsidRDefault="00D34929" w:rsidP="00D34929">
      <w:pPr>
        <w:rPr>
          <w:rFonts w:cstheme="minorHAnsi"/>
          <w:b/>
          <w:bCs/>
        </w:rPr>
      </w:pPr>
      <w:r w:rsidRPr="00D34929">
        <w:rPr>
          <w:rFonts w:cstheme="minorHAnsi"/>
          <w:b/>
          <w:bCs/>
        </w:rPr>
        <w:t xml:space="preserve">Book Direct Buttons for tickets on website </w:t>
      </w:r>
    </w:p>
    <w:p w14:paraId="6DDBA7EF" w14:textId="170C7B80" w:rsidR="00D34929" w:rsidRDefault="00D34929" w:rsidP="00D34929">
      <w:pPr>
        <w:pStyle w:val="ListParagraph"/>
        <w:numPr>
          <w:ilvl w:val="0"/>
          <w:numId w:val="41"/>
        </w:numPr>
        <w:rPr>
          <w:rFonts w:cstheme="minorHAnsi"/>
        </w:rPr>
      </w:pPr>
      <w:r w:rsidRPr="00D34929">
        <w:rPr>
          <w:rFonts w:cstheme="minorHAnsi"/>
        </w:rPr>
        <w:t xml:space="preserve">Book Direct – if you would like a BOOK Direct button from your product </w:t>
      </w:r>
      <w:r w:rsidR="00CC385B" w:rsidRPr="00D34929">
        <w:rPr>
          <w:rFonts w:cstheme="minorHAnsi"/>
        </w:rPr>
        <w:t>page,</w:t>
      </w:r>
      <w:r w:rsidRPr="00D34929">
        <w:rPr>
          <w:rFonts w:cstheme="minorHAnsi"/>
        </w:rPr>
        <w:t xml:space="preserve"> please contact Fiona with your direct booking URL. </w:t>
      </w:r>
    </w:p>
    <w:p w14:paraId="59AAA2B2" w14:textId="5C23AA13" w:rsidR="00476438" w:rsidRDefault="00476438" w:rsidP="00D3492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Consultancy Work – </w:t>
      </w:r>
      <w:r>
        <w:rPr>
          <w:rFonts w:cstheme="minorHAnsi"/>
        </w:rPr>
        <w:t xml:space="preserve">If you need any help with </w:t>
      </w:r>
      <w:r w:rsidR="000E784C">
        <w:rPr>
          <w:rFonts w:cstheme="minorHAnsi"/>
        </w:rPr>
        <w:t xml:space="preserve">content, </w:t>
      </w:r>
      <w:r w:rsidR="00D911E9">
        <w:rPr>
          <w:rFonts w:cstheme="minorHAnsi"/>
        </w:rPr>
        <w:t>leaflets,</w:t>
      </w:r>
      <w:r w:rsidR="000E784C">
        <w:rPr>
          <w:rFonts w:cstheme="minorHAnsi"/>
        </w:rPr>
        <w:t xml:space="preserve"> advertising, exhibitions we can help you with this on a bespoke consultancy basis please email </w:t>
      </w:r>
      <w:hyperlink r:id="rId11" w:history="1">
        <w:r w:rsidR="000E784C" w:rsidRPr="00665D50">
          <w:rPr>
            <w:rStyle w:val="Hyperlink"/>
            <w:rFonts w:cstheme="minorHAnsi"/>
          </w:rPr>
          <w:t>fionaerrington@visitwiltshire.co.uk</w:t>
        </w:r>
      </w:hyperlink>
      <w:r w:rsidR="000E784C">
        <w:rPr>
          <w:rFonts w:cstheme="minorHAnsi"/>
        </w:rPr>
        <w:t xml:space="preserve"> </w:t>
      </w:r>
      <w:r>
        <w:rPr>
          <w:rFonts w:cstheme="minorHAnsi"/>
          <w:b/>
          <w:bCs/>
        </w:rPr>
        <w:t xml:space="preserve"> </w:t>
      </w:r>
    </w:p>
    <w:p w14:paraId="4151EAEF" w14:textId="5AFA9172" w:rsidR="00D34929" w:rsidRPr="00D34929" w:rsidRDefault="00D34929" w:rsidP="00D34929">
      <w:pPr>
        <w:rPr>
          <w:rFonts w:cstheme="minorHAnsi"/>
          <w:b/>
          <w:bCs/>
        </w:rPr>
      </w:pPr>
      <w:r w:rsidRPr="00D34929">
        <w:rPr>
          <w:rFonts w:cstheme="minorHAnsi"/>
          <w:b/>
          <w:bCs/>
        </w:rPr>
        <w:t xml:space="preserve">Travel Trade and Great West Way </w:t>
      </w:r>
    </w:p>
    <w:p w14:paraId="7285B2EC" w14:textId="402A5F56" w:rsidR="00D740EA" w:rsidRPr="00243838" w:rsidRDefault="00D740EA" w:rsidP="00EF5227">
      <w:pPr>
        <w:numPr>
          <w:ilvl w:val="0"/>
          <w:numId w:val="42"/>
        </w:numPr>
        <w:spacing w:after="0" w:line="240" w:lineRule="auto"/>
        <w:contextualSpacing/>
        <w:rPr>
          <w:rFonts w:eastAsia="Times New Roman" w:cstheme="minorHAnsi"/>
          <w:color w:val="000000"/>
        </w:rPr>
      </w:pPr>
      <w:r>
        <w:rPr>
          <w:rFonts w:cstheme="minorHAnsi"/>
          <w:bCs/>
          <w:iCs/>
          <w:color w:val="000000" w:themeColor="text1"/>
        </w:rPr>
        <w:t xml:space="preserve">There is a Wiltshire trade meeting talking place on </w:t>
      </w:r>
      <w:r w:rsidR="00DD2ECC">
        <w:rPr>
          <w:rFonts w:cstheme="minorHAnsi"/>
          <w:bCs/>
          <w:iCs/>
          <w:color w:val="000000" w:themeColor="text1"/>
        </w:rPr>
        <w:t xml:space="preserve">Thursday 20 June </w:t>
      </w:r>
      <w:r w:rsidR="00243838">
        <w:t xml:space="preserve">If you haven’t already registered to attend you can do so </w:t>
      </w:r>
      <w:hyperlink r:id="rId12" w:history="1">
        <w:r w:rsidR="00243838">
          <w:rPr>
            <w:rStyle w:val="Hyperlink"/>
          </w:rPr>
          <w:t>HERE</w:t>
        </w:r>
      </w:hyperlink>
      <w:r w:rsidR="00243838">
        <w:t xml:space="preserve"> and you will automatically receive the meeting link</w:t>
      </w:r>
      <w:r w:rsidR="00243838">
        <w:t>.</w:t>
      </w:r>
    </w:p>
    <w:p w14:paraId="49EB1E65" w14:textId="77777777" w:rsidR="003A0471" w:rsidRDefault="00C06FFC" w:rsidP="003A0471">
      <w:pPr>
        <w:numPr>
          <w:ilvl w:val="0"/>
          <w:numId w:val="42"/>
        </w:numPr>
        <w:spacing w:after="0" w:line="240" w:lineRule="auto"/>
        <w:contextualSpacing/>
        <w:rPr>
          <w:rFonts w:ascii="Bliss" w:hAnsi="Bliss"/>
        </w:rPr>
      </w:pPr>
      <w:r w:rsidRPr="00AF3D24">
        <w:rPr>
          <w:rFonts w:ascii="Bliss" w:hAnsi="Bliss"/>
        </w:rPr>
        <w:t>The next Great West Way Connections meeting will take place virtually on </w:t>
      </w:r>
      <w:r w:rsidRPr="00AF3D24">
        <w:rPr>
          <w:rFonts w:ascii="Bliss" w:hAnsi="Bliss"/>
          <w:b/>
          <w:bCs/>
        </w:rPr>
        <w:t>Tuesday 25 June, 3pm</w:t>
      </w:r>
      <w:r w:rsidR="00FB5455" w:rsidRPr="00AF3D24">
        <w:rPr>
          <w:rFonts w:ascii="Bliss" w:hAnsi="Bliss"/>
          <w:b/>
          <w:bCs/>
        </w:rPr>
        <w:t xml:space="preserve">. </w:t>
      </w:r>
      <w:r w:rsidR="00FB5455" w:rsidRPr="00AF3D24">
        <w:rPr>
          <w:rFonts w:ascii="Bliss" w:hAnsi="Bliss"/>
        </w:rPr>
        <w:t>We have</w:t>
      </w:r>
      <w:r w:rsidR="00FB5455" w:rsidRPr="00AF3D24">
        <w:rPr>
          <w:rFonts w:ascii="Bliss" w:hAnsi="Bliss"/>
          <w:b/>
          <w:bCs/>
        </w:rPr>
        <w:t xml:space="preserve"> </w:t>
      </w:r>
      <w:r w:rsidR="00FB5455" w:rsidRPr="00AF3D24">
        <w:rPr>
          <w:rFonts w:ascii="Bliss" w:hAnsi="Bliss"/>
        </w:rPr>
        <w:t>two speakers who will be talking about what tourism policy may look like under a Labour Government – now very topical subject matter as we head into a General Election on 4 July!</w:t>
      </w:r>
      <w:r w:rsidR="00FB5455" w:rsidRPr="00AF3D24">
        <w:rPr>
          <w:rFonts w:ascii="Bliss" w:hAnsi="Bliss"/>
        </w:rPr>
        <w:t xml:space="preserve"> </w:t>
      </w:r>
    </w:p>
    <w:p w14:paraId="0D00071E" w14:textId="77777777" w:rsidR="003A0471" w:rsidRDefault="00FB5455" w:rsidP="003A0471">
      <w:pPr>
        <w:numPr>
          <w:ilvl w:val="1"/>
          <w:numId w:val="42"/>
        </w:numPr>
        <w:spacing w:after="0" w:line="240" w:lineRule="auto"/>
        <w:contextualSpacing/>
        <w:rPr>
          <w:rFonts w:ascii="Bliss" w:hAnsi="Bliss"/>
        </w:rPr>
      </w:pPr>
      <w:r w:rsidRPr="00AF3D24">
        <w:rPr>
          <w:rFonts w:ascii="Bliss" w:hAnsi="Bliss"/>
        </w:rPr>
        <w:t>Richard Toomer, Executive Director, Tourism Alliance</w:t>
      </w:r>
      <w:r w:rsidR="00AF3D24" w:rsidRPr="00AF3D24">
        <w:rPr>
          <w:rFonts w:ascii="Bliss" w:hAnsi="Bliss"/>
        </w:rPr>
        <w:t xml:space="preserve"> </w:t>
      </w:r>
    </w:p>
    <w:p w14:paraId="7D553917" w14:textId="77777777" w:rsidR="003A0471" w:rsidRDefault="00FB5455" w:rsidP="003A0471">
      <w:pPr>
        <w:numPr>
          <w:ilvl w:val="1"/>
          <w:numId w:val="42"/>
        </w:numPr>
        <w:spacing w:after="0" w:line="240" w:lineRule="auto"/>
        <w:contextualSpacing/>
        <w:rPr>
          <w:rFonts w:ascii="Bliss" w:hAnsi="Bliss"/>
        </w:rPr>
      </w:pPr>
      <w:r w:rsidRPr="00AF3D24">
        <w:rPr>
          <w:rFonts w:ascii="Bliss" w:hAnsi="Bliss"/>
        </w:rPr>
        <w:t>Emily Wallace, Managing Director, Inflect Partners</w:t>
      </w:r>
      <w:r w:rsidR="00AF3D24">
        <w:rPr>
          <w:rFonts w:ascii="Bliss" w:hAnsi="Bliss"/>
        </w:rPr>
        <w:t xml:space="preserve"> </w:t>
      </w:r>
    </w:p>
    <w:p w14:paraId="4861EF27" w14:textId="1ABB9724" w:rsidR="00D911E9" w:rsidRDefault="00D911E9" w:rsidP="00D911E9">
      <w:pPr>
        <w:numPr>
          <w:ilvl w:val="0"/>
          <w:numId w:val="42"/>
        </w:numPr>
        <w:spacing w:after="0" w:line="240" w:lineRule="auto"/>
        <w:contextualSpacing/>
        <w:rPr>
          <w:rFonts w:ascii="Bliss" w:hAnsi="Bliss"/>
        </w:rPr>
      </w:pPr>
      <w:r w:rsidRPr="003A0471">
        <w:rPr>
          <w:rFonts w:ascii="Bliss" w:hAnsi="Bliss"/>
        </w:rPr>
        <w:t>Please register to attend </w:t>
      </w:r>
      <w:hyperlink r:id="rId13" w:tgtFrame="_blank" w:tooltip="Connections meeting" w:history="1">
        <w:r w:rsidRPr="003A0471">
          <w:rPr>
            <w:rStyle w:val="Hyperlink"/>
            <w:rFonts w:ascii="Bliss" w:hAnsi="Bliss"/>
            <w:b/>
            <w:bCs/>
          </w:rPr>
          <w:t>HERE</w:t>
        </w:r>
      </w:hyperlink>
    </w:p>
    <w:p w14:paraId="4818DFB1" w14:textId="77777777" w:rsidR="00D911E9" w:rsidRDefault="00D911E9" w:rsidP="00D911E9">
      <w:pPr>
        <w:spacing w:after="0" w:line="240" w:lineRule="auto"/>
        <w:contextualSpacing/>
        <w:rPr>
          <w:rFonts w:ascii="Bliss" w:hAnsi="Bliss"/>
        </w:rPr>
      </w:pPr>
    </w:p>
    <w:p w14:paraId="2CD24AD5" w14:textId="24892E81" w:rsidR="00D911E9" w:rsidRPr="00D911E9" w:rsidRDefault="00D911E9" w:rsidP="00D911E9">
      <w:pPr>
        <w:pStyle w:val="ListParagraph"/>
        <w:numPr>
          <w:ilvl w:val="0"/>
          <w:numId w:val="42"/>
        </w:numPr>
        <w:spacing w:after="0" w:line="240" w:lineRule="auto"/>
        <w:rPr>
          <w:rFonts w:ascii="Bliss" w:hAnsi="Bliss"/>
        </w:rPr>
      </w:pPr>
      <w:r>
        <w:rPr>
          <w:rFonts w:ascii="Bliss" w:hAnsi="Bliss"/>
        </w:rPr>
        <w:t xml:space="preserve">Currently working on the Great West Way travel trade directory please </w:t>
      </w:r>
      <w:r w:rsidR="00AF38CA">
        <w:rPr>
          <w:rFonts w:ascii="Bliss" w:hAnsi="Bliss"/>
        </w:rPr>
        <w:t>contact</w:t>
      </w:r>
      <w:r>
        <w:rPr>
          <w:rFonts w:ascii="Bliss" w:hAnsi="Bliss"/>
        </w:rPr>
        <w:t xml:space="preserve"> </w:t>
      </w:r>
      <w:hyperlink r:id="rId14" w:history="1">
        <w:r w:rsidRPr="003D7463">
          <w:rPr>
            <w:rStyle w:val="Hyperlink"/>
            <w:rFonts w:ascii="Bliss" w:hAnsi="Bliss"/>
          </w:rPr>
          <w:t>Fl</w:t>
        </w:r>
        <w:r w:rsidRPr="003D7463">
          <w:rPr>
            <w:rStyle w:val="Hyperlink"/>
            <w:rFonts w:ascii="Bliss" w:hAnsi="Bliss"/>
          </w:rPr>
          <w:t>o</w:t>
        </w:r>
      </w:hyperlink>
      <w:r>
        <w:rPr>
          <w:rFonts w:ascii="Bliss" w:hAnsi="Bliss"/>
        </w:rPr>
        <w:t xml:space="preserve"> </w:t>
      </w:r>
      <w:r w:rsidR="00AF38CA">
        <w:rPr>
          <w:rFonts w:ascii="Bliss" w:hAnsi="Bliss"/>
        </w:rPr>
        <w:t>if you’re</w:t>
      </w:r>
      <w:r w:rsidR="003D7463">
        <w:rPr>
          <w:rFonts w:ascii="Bliss" w:hAnsi="Bliss"/>
        </w:rPr>
        <w:t xml:space="preserve"> interested</w:t>
      </w:r>
      <w:r w:rsidR="00AF38CA">
        <w:rPr>
          <w:rFonts w:ascii="Bliss" w:hAnsi="Bliss"/>
        </w:rPr>
        <w:t xml:space="preserve"> in advertising. </w:t>
      </w:r>
      <w:r>
        <w:rPr>
          <w:rFonts w:ascii="Bliss" w:hAnsi="Bliss"/>
        </w:rPr>
        <w:t xml:space="preserve"> </w:t>
      </w:r>
    </w:p>
    <w:p w14:paraId="03F3EA29" w14:textId="5DF64981" w:rsidR="003A0471" w:rsidRPr="003A0471" w:rsidRDefault="003A0471" w:rsidP="00D911E9">
      <w:pPr>
        <w:spacing w:after="0" w:line="240" w:lineRule="auto"/>
        <w:contextualSpacing/>
        <w:rPr>
          <w:rFonts w:ascii="Bliss" w:hAnsi="Bliss"/>
        </w:rPr>
      </w:pPr>
    </w:p>
    <w:p w14:paraId="6088D4DC" w14:textId="77777777" w:rsidR="00C06FFC" w:rsidRPr="00D740EA" w:rsidRDefault="00C06FFC" w:rsidP="00C06FFC">
      <w:pPr>
        <w:numPr>
          <w:ilvl w:val="0"/>
          <w:numId w:val="42"/>
        </w:numPr>
        <w:spacing w:after="0" w:line="240" w:lineRule="auto"/>
        <w:contextualSpacing/>
        <w:rPr>
          <w:rFonts w:eastAsia="Times New Roman" w:cstheme="minorHAnsi"/>
          <w:color w:val="000000"/>
        </w:rPr>
      </w:pPr>
      <w:r w:rsidRPr="00417216">
        <w:rPr>
          <w:rFonts w:cstheme="minorHAnsi"/>
          <w:bCs/>
          <w:iCs/>
          <w:color w:val="000000" w:themeColor="text1"/>
        </w:rPr>
        <w:t>Great West Way Marketplace event is being planned as a virtual one-to-one event, plus networking day.</w:t>
      </w:r>
      <w:r>
        <w:rPr>
          <w:rFonts w:cstheme="minorHAnsi"/>
          <w:bCs/>
          <w:iCs/>
          <w:color w:val="000000" w:themeColor="text1"/>
        </w:rPr>
        <w:t xml:space="preserve"> Virtual event d</w:t>
      </w:r>
      <w:r w:rsidRPr="00417216">
        <w:rPr>
          <w:rFonts w:cstheme="minorHAnsi"/>
          <w:bCs/>
          <w:iCs/>
          <w:color w:val="000000" w:themeColor="text1"/>
        </w:rPr>
        <w:t>ue to take place</w:t>
      </w:r>
      <w:r>
        <w:rPr>
          <w:rFonts w:cstheme="minorHAnsi"/>
          <w:bCs/>
          <w:iCs/>
          <w:color w:val="000000" w:themeColor="text1"/>
        </w:rPr>
        <w:t xml:space="preserve"> 22</w:t>
      </w:r>
      <w:r w:rsidRPr="00417216">
        <w:rPr>
          <w:rFonts w:cstheme="minorHAnsi"/>
          <w:bCs/>
          <w:iCs/>
          <w:color w:val="000000" w:themeColor="text1"/>
        </w:rPr>
        <w:t xml:space="preserve"> </w:t>
      </w:r>
      <w:r>
        <w:rPr>
          <w:rFonts w:cstheme="minorHAnsi"/>
          <w:bCs/>
          <w:iCs/>
          <w:color w:val="000000" w:themeColor="text1"/>
        </w:rPr>
        <w:t xml:space="preserve">October </w:t>
      </w:r>
      <w:r w:rsidRPr="00417216">
        <w:rPr>
          <w:rFonts w:cstheme="minorHAnsi"/>
          <w:bCs/>
          <w:iCs/>
          <w:color w:val="000000" w:themeColor="text1"/>
        </w:rPr>
        <w:t>2024</w:t>
      </w:r>
      <w:r>
        <w:rPr>
          <w:rFonts w:cstheme="minorHAnsi"/>
          <w:bCs/>
          <w:iCs/>
          <w:color w:val="000000" w:themeColor="text1"/>
        </w:rPr>
        <w:t xml:space="preserve"> and networking event 24 October.</w:t>
      </w:r>
      <w:r w:rsidRPr="00417216">
        <w:rPr>
          <w:rFonts w:cstheme="minorHAnsi"/>
          <w:bCs/>
          <w:iCs/>
          <w:color w:val="000000" w:themeColor="text1"/>
        </w:rPr>
        <w:t xml:space="preserve"> Further details will be distributed in due course.</w:t>
      </w:r>
    </w:p>
    <w:p w14:paraId="2BCEFCB4" w14:textId="77777777" w:rsidR="00D34929" w:rsidRPr="00D34929" w:rsidRDefault="00D34929" w:rsidP="00D34929">
      <w:pPr>
        <w:tabs>
          <w:tab w:val="left" w:pos="1095"/>
        </w:tabs>
        <w:spacing w:after="0" w:line="240" w:lineRule="auto"/>
        <w:rPr>
          <w:rFonts w:eastAsia="Calibri" w:cstheme="minorHAnsi"/>
        </w:rPr>
      </w:pPr>
      <w:r w:rsidRPr="00D34929">
        <w:rPr>
          <w:rFonts w:eastAsia="Times New Roman" w:cstheme="minorHAnsi"/>
          <w:color w:val="000000"/>
        </w:rPr>
        <w:tab/>
      </w:r>
      <w:r w:rsidRPr="00D34929">
        <w:rPr>
          <w:rFonts w:eastAsia="Calibri" w:cstheme="minorHAnsi"/>
        </w:rPr>
        <w:t xml:space="preserve">  </w:t>
      </w:r>
    </w:p>
    <w:p w14:paraId="6E2D5C88" w14:textId="77777777" w:rsidR="00342F71" w:rsidRDefault="003F0157" w:rsidP="003F0157">
      <w:pPr>
        <w:spacing w:after="0"/>
        <w:rPr>
          <w:rFonts w:cstheme="minorHAnsi"/>
          <w:b/>
          <w:bCs/>
        </w:rPr>
      </w:pPr>
      <w:r w:rsidRPr="00BF5B99">
        <w:rPr>
          <w:rFonts w:cstheme="minorHAnsi"/>
          <w:b/>
          <w:bCs/>
        </w:rPr>
        <w:t>Any Other Business</w:t>
      </w:r>
    </w:p>
    <w:p w14:paraId="4158BEFC" w14:textId="77777777" w:rsidR="00417216" w:rsidRPr="00C82FF3" w:rsidRDefault="00417216" w:rsidP="003F0157">
      <w:pPr>
        <w:spacing w:after="0"/>
        <w:rPr>
          <w:rFonts w:cstheme="minorHAnsi"/>
        </w:rPr>
      </w:pPr>
    </w:p>
    <w:p w14:paraId="67F3B73F" w14:textId="708B5696" w:rsidR="00D86A7C" w:rsidRPr="00C82FF3" w:rsidRDefault="00D86A7C" w:rsidP="003F0157">
      <w:pPr>
        <w:spacing w:after="0"/>
        <w:rPr>
          <w:rFonts w:cstheme="minorHAnsi"/>
        </w:rPr>
      </w:pPr>
      <w:r w:rsidRPr="00C82FF3">
        <w:rPr>
          <w:rFonts w:cstheme="minorHAnsi"/>
        </w:rPr>
        <w:t xml:space="preserve">Discussion took place about </w:t>
      </w:r>
      <w:r w:rsidR="00C82FF3" w:rsidRPr="00C82FF3">
        <w:rPr>
          <w:rFonts w:cstheme="minorHAnsi"/>
        </w:rPr>
        <w:t xml:space="preserve">best places to advertise for coach groups. </w:t>
      </w:r>
    </w:p>
    <w:p w14:paraId="722B1FEB" w14:textId="77777777" w:rsidR="002D5E91" w:rsidRDefault="002D5E91" w:rsidP="005D02F6">
      <w:pPr>
        <w:spacing w:after="0"/>
        <w:rPr>
          <w:rFonts w:cstheme="minorHAnsi"/>
          <w:b/>
          <w:bCs/>
        </w:rPr>
      </w:pPr>
    </w:p>
    <w:p w14:paraId="23E91E91" w14:textId="64C8F912" w:rsidR="00595882" w:rsidRDefault="002E1651" w:rsidP="005D02F6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Dates of Future meeting</w:t>
      </w:r>
      <w:r w:rsidR="00595882">
        <w:rPr>
          <w:rFonts w:cstheme="minorHAnsi"/>
          <w:b/>
          <w:bCs/>
        </w:rPr>
        <w:t xml:space="preserve"> TBC in </w:t>
      </w:r>
      <w:r w:rsidR="00C82FF3">
        <w:rPr>
          <w:rFonts w:cstheme="minorHAnsi"/>
          <w:b/>
          <w:bCs/>
        </w:rPr>
        <w:t xml:space="preserve">Sept / October.  </w:t>
      </w:r>
    </w:p>
    <w:p w14:paraId="44BAAF73" w14:textId="77777777" w:rsidR="00595882" w:rsidRDefault="00595882" w:rsidP="005D02F6">
      <w:pPr>
        <w:spacing w:after="0"/>
        <w:rPr>
          <w:rFonts w:cstheme="minorHAnsi"/>
          <w:b/>
          <w:bCs/>
        </w:rPr>
      </w:pPr>
    </w:p>
    <w:p w14:paraId="2898485E" w14:textId="586E7BCD" w:rsidR="002E1651" w:rsidRDefault="002E1651" w:rsidP="005D02F6">
      <w:pPr>
        <w:spacing w:after="0"/>
        <w:rPr>
          <w:rFonts w:cstheme="minorHAnsi"/>
          <w:b/>
          <w:bCs/>
        </w:rPr>
      </w:pPr>
    </w:p>
    <w:sectPr w:rsidR="002E1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">
    <w:panose1 w:val="02000506030000020004"/>
    <w:charset w:val="00"/>
    <w:family w:val="modern"/>
    <w:notTrueType/>
    <w:pitch w:val="variable"/>
    <w:sig w:usb0="A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2FA4"/>
    <w:multiLevelType w:val="multilevel"/>
    <w:tmpl w:val="A3C0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3669E"/>
    <w:multiLevelType w:val="hybridMultilevel"/>
    <w:tmpl w:val="251E715E"/>
    <w:lvl w:ilvl="0" w:tplc="43C084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5A2688"/>
    <w:multiLevelType w:val="hybridMultilevel"/>
    <w:tmpl w:val="D16249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7C4A55"/>
    <w:multiLevelType w:val="hybridMultilevel"/>
    <w:tmpl w:val="EC90E784"/>
    <w:lvl w:ilvl="0" w:tplc="004241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E6F93"/>
    <w:multiLevelType w:val="hybridMultilevel"/>
    <w:tmpl w:val="E490270C"/>
    <w:lvl w:ilvl="0" w:tplc="2E48E6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AF1505"/>
    <w:multiLevelType w:val="multilevel"/>
    <w:tmpl w:val="35DA417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121F619D"/>
    <w:multiLevelType w:val="hybridMultilevel"/>
    <w:tmpl w:val="FEDA8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25C58"/>
    <w:multiLevelType w:val="hybridMultilevel"/>
    <w:tmpl w:val="438A8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25C90"/>
    <w:multiLevelType w:val="hybridMultilevel"/>
    <w:tmpl w:val="8B163E16"/>
    <w:lvl w:ilvl="0" w:tplc="4768AF1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F18C0"/>
    <w:multiLevelType w:val="hybridMultilevel"/>
    <w:tmpl w:val="8818A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58C9"/>
    <w:multiLevelType w:val="hybridMultilevel"/>
    <w:tmpl w:val="9A36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D20D4"/>
    <w:multiLevelType w:val="hybridMultilevel"/>
    <w:tmpl w:val="1B1A1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C1E12"/>
    <w:multiLevelType w:val="hybridMultilevel"/>
    <w:tmpl w:val="9C2A723C"/>
    <w:lvl w:ilvl="0" w:tplc="BD7A71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8A25A2"/>
    <w:multiLevelType w:val="hybridMultilevel"/>
    <w:tmpl w:val="125A4882"/>
    <w:lvl w:ilvl="0" w:tplc="4768AF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2C5464"/>
    <w:multiLevelType w:val="hybridMultilevel"/>
    <w:tmpl w:val="2652A45C"/>
    <w:lvl w:ilvl="0" w:tplc="0042412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A9E2804"/>
    <w:multiLevelType w:val="hybridMultilevel"/>
    <w:tmpl w:val="D8829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03096"/>
    <w:multiLevelType w:val="hybridMultilevel"/>
    <w:tmpl w:val="1CDA2940"/>
    <w:lvl w:ilvl="0" w:tplc="A672D0E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C2685"/>
    <w:multiLevelType w:val="hybridMultilevel"/>
    <w:tmpl w:val="F2DCA8FA"/>
    <w:lvl w:ilvl="0" w:tplc="2AD6B28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9007A"/>
    <w:multiLevelType w:val="hybridMultilevel"/>
    <w:tmpl w:val="B58AF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3C32CA"/>
    <w:multiLevelType w:val="hybridMultilevel"/>
    <w:tmpl w:val="1CD6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765A2"/>
    <w:multiLevelType w:val="hybridMultilevel"/>
    <w:tmpl w:val="D3CCCA10"/>
    <w:lvl w:ilvl="0" w:tplc="86F87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7E1167"/>
    <w:multiLevelType w:val="hybridMultilevel"/>
    <w:tmpl w:val="9ECEAF5A"/>
    <w:lvl w:ilvl="0" w:tplc="A71E97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231A3"/>
    <w:multiLevelType w:val="hybridMultilevel"/>
    <w:tmpl w:val="E7680F2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AB1AAB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 w:themeColor="text1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2610A5"/>
    <w:multiLevelType w:val="hybridMultilevel"/>
    <w:tmpl w:val="0BC03F1C"/>
    <w:lvl w:ilvl="0" w:tplc="3A9CCE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627E1"/>
    <w:multiLevelType w:val="hybridMultilevel"/>
    <w:tmpl w:val="9A6A7424"/>
    <w:lvl w:ilvl="0" w:tplc="0D725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43496"/>
    <w:multiLevelType w:val="hybridMultilevel"/>
    <w:tmpl w:val="26F04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52364"/>
    <w:multiLevelType w:val="hybridMultilevel"/>
    <w:tmpl w:val="884A0540"/>
    <w:lvl w:ilvl="0" w:tplc="6576B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B90602"/>
    <w:multiLevelType w:val="hybridMultilevel"/>
    <w:tmpl w:val="CC3EEF6A"/>
    <w:lvl w:ilvl="0" w:tplc="91D64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B5084"/>
    <w:multiLevelType w:val="multilevel"/>
    <w:tmpl w:val="E8D4B37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4A68CE"/>
    <w:multiLevelType w:val="hybridMultilevel"/>
    <w:tmpl w:val="7C181360"/>
    <w:lvl w:ilvl="0" w:tplc="A71E97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663B2F"/>
    <w:multiLevelType w:val="multilevel"/>
    <w:tmpl w:val="62A8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AA4D6D"/>
    <w:multiLevelType w:val="hybridMultilevel"/>
    <w:tmpl w:val="E35275C8"/>
    <w:lvl w:ilvl="0" w:tplc="009CDC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172C96"/>
    <w:multiLevelType w:val="hybridMultilevel"/>
    <w:tmpl w:val="455C45A0"/>
    <w:lvl w:ilvl="0" w:tplc="64D01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03E91"/>
    <w:multiLevelType w:val="hybridMultilevel"/>
    <w:tmpl w:val="18F03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AF1C56"/>
    <w:multiLevelType w:val="hybridMultilevel"/>
    <w:tmpl w:val="AC9453FC"/>
    <w:lvl w:ilvl="0" w:tplc="6576B6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41B06"/>
    <w:multiLevelType w:val="multilevel"/>
    <w:tmpl w:val="E01069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6" w15:restartNumberingAfterBreak="0">
    <w:nsid w:val="69C1593D"/>
    <w:multiLevelType w:val="hybridMultilevel"/>
    <w:tmpl w:val="B282B7CA"/>
    <w:lvl w:ilvl="0" w:tplc="BE3E0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C12DEF"/>
    <w:multiLevelType w:val="hybridMultilevel"/>
    <w:tmpl w:val="A9B27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E64C59"/>
    <w:multiLevelType w:val="multilevel"/>
    <w:tmpl w:val="8C820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D33ADF"/>
    <w:multiLevelType w:val="hybridMultilevel"/>
    <w:tmpl w:val="10C806B4"/>
    <w:lvl w:ilvl="0" w:tplc="27A44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D22418"/>
    <w:multiLevelType w:val="hybridMultilevel"/>
    <w:tmpl w:val="56B8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252598">
    <w:abstractNumId w:val="26"/>
  </w:num>
  <w:num w:numId="2" w16cid:durableId="945817407">
    <w:abstractNumId w:val="29"/>
  </w:num>
  <w:num w:numId="3" w16cid:durableId="1517882584">
    <w:abstractNumId w:val="15"/>
  </w:num>
  <w:num w:numId="4" w16cid:durableId="242881412">
    <w:abstractNumId w:val="25"/>
  </w:num>
  <w:num w:numId="5" w16cid:durableId="1180852825">
    <w:abstractNumId w:val="10"/>
  </w:num>
  <w:num w:numId="6" w16cid:durableId="1358698416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84001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2060763">
    <w:abstractNumId w:val="39"/>
  </w:num>
  <w:num w:numId="9" w16cid:durableId="1665937238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2990460">
    <w:abstractNumId w:val="32"/>
  </w:num>
  <w:num w:numId="11" w16cid:durableId="2066026797">
    <w:abstractNumId w:val="14"/>
  </w:num>
  <w:num w:numId="12" w16cid:durableId="1940986011">
    <w:abstractNumId w:val="12"/>
  </w:num>
  <w:num w:numId="13" w16cid:durableId="1701708054">
    <w:abstractNumId w:val="7"/>
  </w:num>
  <w:num w:numId="14" w16cid:durableId="1509827933">
    <w:abstractNumId w:val="20"/>
  </w:num>
  <w:num w:numId="15" w16cid:durableId="1977682572">
    <w:abstractNumId w:val="1"/>
  </w:num>
  <w:num w:numId="16" w16cid:durableId="244995117">
    <w:abstractNumId w:val="4"/>
  </w:num>
  <w:num w:numId="17" w16cid:durableId="760179082">
    <w:abstractNumId w:val="21"/>
  </w:num>
  <w:num w:numId="18" w16cid:durableId="1288124828">
    <w:abstractNumId w:val="35"/>
  </w:num>
  <w:num w:numId="19" w16cid:durableId="1188562940">
    <w:abstractNumId w:val="40"/>
  </w:num>
  <w:num w:numId="20" w16cid:durableId="2017882944">
    <w:abstractNumId w:val="37"/>
  </w:num>
  <w:num w:numId="21" w16cid:durableId="1078526099">
    <w:abstractNumId w:val="9"/>
  </w:num>
  <w:num w:numId="22" w16cid:durableId="1732459173">
    <w:abstractNumId w:val="6"/>
  </w:num>
  <w:num w:numId="23" w16cid:durableId="931938193">
    <w:abstractNumId w:val="16"/>
  </w:num>
  <w:num w:numId="24" w16cid:durableId="558128804">
    <w:abstractNumId w:val="31"/>
  </w:num>
  <w:num w:numId="25" w16cid:durableId="1222404812">
    <w:abstractNumId w:val="13"/>
  </w:num>
  <w:num w:numId="26" w16cid:durableId="1409575705">
    <w:abstractNumId w:val="8"/>
  </w:num>
  <w:num w:numId="27" w16cid:durableId="398095866">
    <w:abstractNumId w:val="24"/>
  </w:num>
  <w:num w:numId="28" w16cid:durableId="267129261">
    <w:abstractNumId w:val="27"/>
  </w:num>
  <w:num w:numId="29" w16cid:durableId="426657576">
    <w:abstractNumId w:val="23"/>
  </w:num>
  <w:num w:numId="30" w16cid:durableId="746994741">
    <w:abstractNumId w:val="38"/>
  </w:num>
  <w:num w:numId="31" w16cid:durableId="1452359615">
    <w:abstractNumId w:val="19"/>
  </w:num>
  <w:num w:numId="32" w16cid:durableId="1038510116">
    <w:abstractNumId w:val="22"/>
  </w:num>
  <w:num w:numId="33" w16cid:durableId="4207331">
    <w:abstractNumId w:val="28"/>
  </w:num>
  <w:num w:numId="34" w16cid:durableId="958878586">
    <w:abstractNumId w:val="0"/>
  </w:num>
  <w:num w:numId="35" w16cid:durableId="926841432">
    <w:abstractNumId w:val="30"/>
  </w:num>
  <w:num w:numId="36" w16cid:durableId="1759252479">
    <w:abstractNumId w:val="33"/>
  </w:num>
  <w:num w:numId="37" w16cid:durableId="115949957">
    <w:abstractNumId w:val="36"/>
  </w:num>
  <w:num w:numId="38" w16cid:durableId="497505216">
    <w:abstractNumId w:val="3"/>
  </w:num>
  <w:num w:numId="39" w16cid:durableId="659892506">
    <w:abstractNumId w:val="17"/>
  </w:num>
  <w:num w:numId="40" w16cid:durableId="2071229832">
    <w:abstractNumId w:val="11"/>
  </w:num>
  <w:num w:numId="41" w16cid:durableId="6904557">
    <w:abstractNumId w:val="2"/>
  </w:num>
  <w:num w:numId="42" w16cid:durableId="487743808">
    <w:abstractNumId w:val="18"/>
  </w:num>
  <w:num w:numId="43" w16cid:durableId="11446572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BB"/>
    <w:rsid w:val="000039D7"/>
    <w:rsid w:val="00011260"/>
    <w:rsid w:val="000124EC"/>
    <w:rsid w:val="00017EC9"/>
    <w:rsid w:val="00042F68"/>
    <w:rsid w:val="000441CC"/>
    <w:rsid w:val="00044CB6"/>
    <w:rsid w:val="0005008D"/>
    <w:rsid w:val="00056C7F"/>
    <w:rsid w:val="00066974"/>
    <w:rsid w:val="00071B23"/>
    <w:rsid w:val="0007526B"/>
    <w:rsid w:val="00075A63"/>
    <w:rsid w:val="000868C5"/>
    <w:rsid w:val="00092A63"/>
    <w:rsid w:val="00096580"/>
    <w:rsid w:val="000C3539"/>
    <w:rsid w:val="000C6DCC"/>
    <w:rsid w:val="000E76B3"/>
    <w:rsid w:val="000E784C"/>
    <w:rsid w:val="00107505"/>
    <w:rsid w:val="001103D4"/>
    <w:rsid w:val="0012338B"/>
    <w:rsid w:val="00123490"/>
    <w:rsid w:val="00142832"/>
    <w:rsid w:val="001436A4"/>
    <w:rsid w:val="00150B12"/>
    <w:rsid w:val="00187BCD"/>
    <w:rsid w:val="001A3A70"/>
    <w:rsid w:val="001B5DBE"/>
    <w:rsid w:val="00203407"/>
    <w:rsid w:val="0021008A"/>
    <w:rsid w:val="00210E0F"/>
    <w:rsid w:val="00233D8A"/>
    <w:rsid w:val="00243838"/>
    <w:rsid w:val="00263228"/>
    <w:rsid w:val="0028312A"/>
    <w:rsid w:val="00290BA4"/>
    <w:rsid w:val="002A2664"/>
    <w:rsid w:val="002A563E"/>
    <w:rsid w:val="002D5E91"/>
    <w:rsid w:val="002E1651"/>
    <w:rsid w:val="002E526B"/>
    <w:rsid w:val="002F160E"/>
    <w:rsid w:val="00323797"/>
    <w:rsid w:val="00342F71"/>
    <w:rsid w:val="003534BA"/>
    <w:rsid w:val="00353C24"/>
    <w:rsid w:val="00362DDC"/>
    <w:rsid w:val="00371415"/>
    <w:rsid w:val="003779A8"/>
    <w:rsid w:val="003833B3"/>
    <w:rsid w:val="003A0471"/>
    <w:rsid w:val="003A405E"/>
    <w:rsid w:val="003B68A0"/>
    <w:rsid w:val="003C7DA1"/>
    <w:rsid w:val="003D45C9"/>
    <w:rsid w:val="003D7463"/>
    <w:rsid w:val="003E3A18"/>
    <w:rsid w:val="003F0157"/>
    <w:rsid w:val="00403349"/>
    <w:rsid w:val="004067DB"/>
    <w:rsid w:val="00414FE3"/>
    <w:rsid w:val="00417216"/>
    <w:rsid w:val="00430342"/>
    <w:rsid w:val="0043395F"/>
    <w:rsid w:val="00440E35"/>
    <w:rsid w:val="004647D1"/>
    <w:rsid w:val="00476438"/>
    <w:rsid w:val="0049071E"/>
    <w:rsid w:val="00490CF3"/>
    <w:rsid w:val="00496AF1"/>
    <w:rsid w:val="004A0D15"/>
    <w:rsid w:val="004B6178"/>
    <w:rsid w:val="004B690D"/>
    <w:rsid w:val="004D15D4"/>
    <w:rsid w:val="00515976"/>
    <w:rsid w:val="00531DA0"/>
    <w:rsid w:val="00541F17"/>
    <w:rsid w:val="0057354E"/>
    <w:rsid w:val="005863D4"/>
    <w:rsid w:val="005916C6"/>
    <w:rsid w:val="00592770"/>
    <w:rsid w:val="00595882"/>
    <w:rsid w:val="005B0DCF"/>
    <w:rsid w:val="005C0BBC"/>
    <w:rsid w:val="005D02F6"/>
    <w:rsid w:val="005D22DD"/>
    <w:rsid w:val="005E7468"/>
    <w:rsid w:val="005F38B6"/>
    <w:rsid w:val="006031F6"/>
    <w:rsid w:val="006459A0"/>
    <w:rsid w:val="00647BBE"/>
    <w:rsid w:val="00667FF4"/>
    <w:rsid w:val="00684666"/>
    <w:rsid w:val="00686E8A"/>
    <w:rsid w:val="006A20A4"/>
    <w:rsid w:val="006B0F04"/>
    <w:rsid w:val="006E2EEB"/>
    <w:rsid w:val="006F09D7"/>
    <w:rsid w:val="006F619C"/>
    <w:rsid w:val="00707FBB"/>
    <w:rsid w:val="00714A93"/>
    <w:rsid w:val="0071591F"/>
    <w:rsid w:val="00724927"/>
    <w:rsid w:val="00733886"/>
    <w:rsid w:val="00745016"/>
    <w:rsid w:val="00751ABF"/>
    <w:rsid w:val="00751F9F"/>
    <w:rsid w:val="00756E7C"/>
    <w:rsid w:val="00775966"/>
    <w:rsid w:val="007B45B3"/>
    <w:rsid w:val="007D6987"/>
    <w:rsid w:val="007D6EB4"/>
    <w:rsid w:val="007E08E5"/>
    <w:rsid w:val="007E6E3C"/>
    <w:rsid w:val="007F2752"/>
    <w:rsid w:val="00814AB1"/>
    <w:rsid w:val="00816837"/>
    <w:rsid w:val="00840BBD"/>
    <w:rsid w:val="0086529E"/>
    <w:rsid w:val="008758D4"/>
    <w:rsid w:val="00890688"/>
    <w:rsid w:val="008A1E51"/>
    <w:rsid w:val="008A567C"/>
    <w:rsid w:val="008B45C1"/>
    <w:rsid w:val="008C5471"/>
    <w:rsid w:val="009008B6"/>
    <w:rsid w:val="00903E1D"/>
    <w:rsid w:val="00912889"/>
    <w:rsid w:val="00925BA4"/>
    <w:rsid w:val="00930100"/>
    <w:rsid w:val="00952C55"/>
    <w:rsid w:val="0096047B"/>
    <w:rsid w:val="00987C52"/>
    <w:rsid w:val="009956FD"/>
    <w:rsid w:val="00995D6B"/>
    <w:rsid w:val="00997FD0"/>
    <w:rsid w:val="009C4E90"/>
    <w:rsid w:val="009E0DDF"/>
    <w:rsid w:val="009E2EF4"/>
    <w:rsid w:val="009E560C"/>
    <w:rsid w:val="009E6B8A"/>
    <w:rsid w:val="00A14A9D"/>
    <w:rsid w:val="00A17CFF"/>
    <w:rsid w:val="00A2704F"/>
    <w:rsid w:val="00A32399"/>
    <w:rsid w:val="00A70E34"/>
    <w:rsid w:val="00A71A93"/>
    <w:rsid w:val="00A96C1D"/>
    <w:rsid w:val="00AA4FB1"/>
    <w:rsid w:val="00AA7383"/>
    <w:rsid w:val="00AB2990"/>
    <w:rsid w:val="00AB79BD"/>
    <w:rsid w:val="00AC020D"/>
    <w:rsid w:val="00AC0F41"/>
    <w:rsid w:val="00AC5AFB"/>
    <w:rsid w:val="00AE67A9"/>
    <w:rsid w:val="00AF1817"/>
    <w:rsid w:val="00AF38CA"/>
    <w:rsid w:val="00AF3D24"/>
    <w:rsid w:val="00B03F14"/>
    <w:rsid w:val="00B05741"/>
    <w:rsid w:val="00B157D1"/>
    <w:rsid w:val="00B203E9"/>
    <w:rsid w:val="00B24B6C"/>
    <w:rsid w:val="00B31C67"/>
    <w:rsid w:val="00B3725F"/>
    <w:rsid w:val="00B427EC"/>
    <w:rsid w:val="00B46001"/>
    <w:rsid w:val="00B52817"/>
    <w:rsid w:val="00B53CA1"/>
    <w:rsid w:val="00B67966"/>
    <w:rsid w:val="00B82091"/>
    <w:rsid w:val="00B850CF"/>
    <w:rsid w:val="00BA416F"/>
    <w:rsid w:val="00BC1CED"/>
    <w:rsid w:val="00BE6179"/>
    <w:rsid w:val="00BF5B99"/>
    <w:rsid w:val="00C01263"/>
    <w:rsid w:val="00C06FFC"/>
    <w:rsid w:val="00C16FA8"/>
    <w:rsid w:val="00C256D0"/>
    <w:rsid w:val="00C72BDC"/>
    <w:rsid w:val="00C75377"/>
    <w:rsid w:val="00C82FF3"/>
    <w:rsid w:val="00CA09E1"/>
    <w:rsid w:val="00CA4ECF"/>
    <w:rsid w:val="00CC3478"/>
    <w:rsid w:val="00CC385B"/>
    <w:rsid w:val="00CC64A5"/>
    <w:rsid w:val="00CC71D6"/>
    <w:rsid w:val="00CD1788"/>
    <w:rsid w:val="00CD762F"/>
    <w:rsid w:val="00CE1FCA"/>
    <w:rsid w:val="00CE5C87"/>
    <w:rsid w:val="00CF7184"/>
    <w:rsid w:val="00D01AE1"/>
    <w:rsid w:val="00D04383"/>
    <w:rsid w:val="00D34929"/>
    <w:rsid w:val="00D55F50"/>
    <w:rsid w:val="00D6145C"/>
    <w:rsid w:val="00D6453E"/>
    <w:rsid w:val="00D740EA"/>
    <w:rsid w:val="00D845C3"/>
    <w:rsid w:val="00D86A7C"/>
    <w:rsid w:val="00D911E9"/>
    <w:rsid w:val="00DA0B41"/>
    <w:rsid w:val="00DA72F5"/>
    <w:rsid w:val="00DB2064"/>
    <w:rsid w:val="00DB62BD"/>
    <w:rsid w:val="00DB7D78"/>
    <w:rsid w:val="00DC5C0B"/>
    <w:rsid w:val="00DD2ECC"/>
    <w:rsid w:val="00DD68CB"/>
    <w:rsid w:val="00DF5B7D"/>
    <w:rsid w:val="00E069C9"/>
    <w:rsid w:val="00E166B2"/>
    <w:rsid w:val="00E1777E"/>
    <w:rsid w:val="00E41972"/>
    <w:rsid w:val="00E53E59"/>
    <w:rsid w:val="00E64CDC"/>
    <w:rsid w:val="00E82CD3"/>
    <w:rsid w:val="00EA6D5A"/>
    <w:rsid w:val="00EE7132"/>
    <w:rsid w:val="00F13140"/>
    <w:rsid w:val="00F23929"/>
    <w:rsid w:val="00F3354E"/>
    <w:rsid w:val="00F50FA4"/>
    <w:rsid w:val="00F53350"/>
    <w:rsid w:val="00F53361"/>
    <w:rsid w:val="00F649F4"/>
    <w:rsid w:val="00F749AD"/>
    <w:rsid w:val="00F9265C"/>
    <w:rsid w:val="00F92C28"/>
    <w:rsid w:val="00FB5455"/>
    <w:rsid w:val="00FB5A73"/>
    <w:rsid w:val="00FD03C2"/>
    <w:rsid w:val="00FD0AE5"/>
    <w:rsid w:val="00FD2CB8"/>
    <w:rsid w:val="00FE41B3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769D"/>
  <w15:docId w15:val="{DF9999BE-423F-4936-8E9B-88A63E69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F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5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34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C5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817"/>
    <w:rPr>
      <w:color w:val="605E5C"/>
      <w:shd w:val="clear" w:color="auto" w:fill="E1DFDD"/>
    </w:rPr>
  </w:style>
  <w:style w:type="paragraph" w:customStyle="1" w:styleId="Default">
    <w:name w:val="Default"/>
    <w:rsid w:val="001B5D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2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41B3"/>
    <w:rPr>
      <w:rFonts w:ascii="Times New Roman" w:hAnsi="Times New Roman" w:cs="Times New Roman"/>
      <w:sz w:val="24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595882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ams.microsoft.com/registration/a3OqUQQMfUCUOeMdY0JQTg,xWYpP2l5SUijMmQ59UkeEg,FKnjCBoV0E2pptOLtn6XuQ,Gigpz_bMIUioe1WqyyKhlA,p9CG1CGSG0eoT7SSOHD6UA,dTFPmHKJ2kmh7oWiGCXLhQ?mode=read&amp;tenantId=51aa736b-0c04-407d-9439-e31d6342504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ams.microsoft.com/registration/a3OqUQQMfUCUOeMdY0JQTg,xWYpP2l5SUijMmQ59UkeEg,FKnjCBoV0E2pptOLtn6XuQ,hhIV6BQDSkuful2V8LOd7Q,JnHUDjxpDUmLtN09PbiFRQ,3OoIkOQVPkKF-_VvfcfzmA?mode=read&amp;tenantId=51aa736b-0c04-407d-9439-e31d6342504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onaerrington@visitwiltshire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atiebrown@visitwiltshire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atiebrown@visitwiltshire.co.uk" TargetMode="External"/><Relationship Id="rId14" Type="http://schemas.openxmlformats.org/officeDocument/2006/relationships/hyperlink" Target="mailto:flowallace@greatwestwa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9D9CF1B114B4B99F95FE15896498F" ma:contentTypeVersion="18" ma:contentTypeDescription="Create a new document." ma:contentTypeScope="" ma:versionID="e354d518d3575a4c1607d9b62da3eb87">
  <xsd:schema xmlns:xsd="http://www.w3.org/2001/XMLSchema" xmlns:xs="http://www.w3.org/2001/XMLSchema" xmlns:p="http://schemas.microsoft.com/office/2006/metadata/properties" xmlns:ns2="61a1cfb8-d6ce-4233-95c9-807d512183c1" xmlns:ns3="ea362ed4-d29c-4663-94c2-7bf02db89d51" targetNamespace="http://schemas.microsoft.com/office/2006/metadata/properties" ma:root="true" ma:fieldsID="19b31faa32f9b216d25701e7ef678e89" ns2:_="" ns3:_="">
    <xsd:import namespace="61a1cfb8-d6ce-4233-95c9-807d512183c1"/>
    <xsd:import namespace="ea362ed4-d29c-4663-94c2-7bf02db89d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1cfb8-d6ce-4233-95c9-807d512183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6112cc-7594-49b1-9c56-f8fe8aca1eb8}" ma:internalName="TaxCatchAll" ma:showField="CatchAllData" ma:web="61a1cfb8-d6ce-4233-95c9-807d51218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62ed4-d29c-4663-94c2-7bf02db89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0c0ae8-eeb5-4e2c-86a7-d3a7538af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1cfb8-d6ce-4233-95c9-807d512183c1" xsi:nil="true"/>
    <lcf76f155ced4ddcb4097134ff3c332f xmlns="ea362ed4-d29c-4663-94c2-7bf02db89d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61BC6A-21AE-4F99-B8E3-FA1D6675E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460F3-C4D3-4534-956E-7CF7EB184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1cfb8-d6ce-4233-95c9-807d512183c1"/>
    <ds:schemaRef ds:uri="ea362ed4-d29c-4663-94c2-7bf02db89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C72D9-4107-4DF9-A2CC-C51F4AA7651A}">
  <ds:schemaRefs>
    <ds:schemaRef ds:uri="http://schemas.microsoft.com/office/2006/metadata/properties"/>
    <ds:schemaRef ds:uri="http://schemas.microsoft.com/office/infopath/2007/PartnerControls"/>
    <ds:schemaRef ds:uri="61a1cfb8-d6ce-4233-95c9-807d512183c1"/>
    <ds:schemaRef ds:uri="ea362ed4-d29c-4663-94c2-7bf02db89d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 Grimes</dc:creator>
  <cp:lastModifiedBy>Fiona Errington</cp:lastModifiedBy>
  <cp:revision>32</cp:revision>
  <cp:lastPrinted>2022-10-07T11:38:00Z</cp:lastPrinted>
  <dcterms:created xsi:type="dcterms:W3CDTF">2024-06-14T10:20:00Z</dcterms:created>
  <dcterms:modified xsi:type="dcterms:W3CDTF">2024-06-14T10:47:00Z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0x010100D989D9CF1B114B4B99F95FE15896498F</vt:lpwstr>
  </property>
  <property fmtid="{D5CDD505-2E9C-101B-9397-08002B2CF9AE}" pid="3" name="MediaServiceImageTags">
    <vt:lpwstr/>
  </property>
</Properties>
</file>